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F361" w14:textId="0EBAB0A5" w:rsidR="00C004B4" w:rsidRPr="004B018E" w:rsidRDefault="00376C52" w:rsidP="004B018E">
      <w:pPr>
        <w:pStyle w:val="Bezproreda"/>
        <w:rPr>
          <w:b/>
          <w:bCs/>
          <w:sz w:val="28"/>
          <w:szCs w:val="28"/>
        </w:rPr>
      </w:pPr>
      <w:r w:rsidRPr="004B018E">
        <w:rPr>
          <w:b/>
          <w:bCs/>
          <w:sz w:val="28"/>
          <w:szCs w:val="28"/>
        </w:rPr>
        <w:t>Opća Županijska bolnica Vinkovci</w:t>
      </w:r>
    </w:p>
    <w:p w14:paraId="2B176C54" w14:textId="35B42921" w:rsidR="00376C52" w:rsidRPr="004E4517" w:rsidRDefault="00376C52">
      <w:pPr>
        <w:rPr>
          <w:b/>
          <w:bCs/>
          <w:sz w:val="28"/>
          <w:szCs w:val="28"/>
        </w:rPr>
      </w:pPr>
      <w:r w:rsidRPr="004E4517">
        <w:rPr>
          <w:b/>
          <w:bCs/>
          <w:sz w:val="28"/>
          <w:szCs w:val="28"/>
        </w:rPr>
        <w:t xml:space="preserve">Odjel za </w:t>
      </w:r>
      <w:r w:rsidR="004B018E">
        <w:rPr>
          <w:b/>
          <w:bCs/>
          <w:sz w:val="28"/>
          <w:szCs w:val="28"/>
        </w:rPr>
        <w:t xml:space="preserve">ginekologiju i </w:t>
      </w:r>
      <w:proofErr w:type="spellStart"/>
      <w:r w:rsidR="004B018E">
        <w:rPr>
          <w:b/>
          <w:bCs/>
          <w:sz w:val="28"/>
          <w:szCs w:val="28"/>
        </w:rPr>
        <w:t>opstetriciju</w:t>
      </w:r>
      <w:proofErr w:type="spellEnd"/>
      <w:r w:rsidR="00B43617">
        <w:rPr>
          <w:b/>
          <w:bCs/>
          <w:sz w:val="28"/>
          <w:szCs w:val="28"/>
        </w:rPr>
        <w:t xml:space="preserve"> </w:t>
      </w:r>
    </w:p>
    <w:p w14:paraId="47FBF4D9" w14:textId="77777777" w:rsidR="00376C52" w:rsidRDefault="00376C52"/>
    <w:p w14:paraId="6785A811" w14:textId="79FC4511" w:rsidR="00376C52" w:rsidRDefault="00376C52">
      <w:pPr>
        <w:rPr>
          <w:sz w:val="24"/>
          <w:szCs w:val="24"/>
        </w:rPr>
      </w:pPr>
      <w:r w:rsidRPr="004E4517">
        <w:rPr>
          <w:sz w:val="24"/>
          <w:szCs w:val="24"/>
        </w:rPr>
        <w:t>Ime i prezime pacijentice:</w:t>
      </w:r>
      <w:r w:rsidR="004E4517">
        <w:rPr>
          <w:sz w:val="24"/>
          <w:szCs w:val="24"/>
        </w:rPr>
        <w:t xml:space="preserve">  </w:t>
      </w:r>
      <w:r w:rsidRPr="004E4517">
        <w:rPr>
          <w:sz w:val="24"/>
          <w:szCs w:val="24"/>
        </w:rPr>
        <w:t>_______________________________________</w:t>
      </w:r>
      <w:r w:rsidR="004E4517">
        <w:rPr>
          <w:sz w:val="24"/>
          <w:szCs w:val="24"/>
        </w:rPr>
        <w:t>_</w:t>
      </w:r>
      <w:r w:rsidR="00C930E9">
        <w:rPr>
          <w:sz w:val="24"/>
          <w:szCs w:val="24"/>
        </w:rPr>
        <w:t>___________</w:t>
      </w:r>
    </w:p>
    <w:p w14:paraId="31F29121" w14:textId="036FA20A" w:rsidR="00C930E9" w:rsidRDefault="00C930E9">
      <w:pPr>
        <w:rPr>
          <w:sz w:val="24"/>
          <w:szCs w:val="24"/>
        </w:rPr>
      </w:pPr>
      <w:r>
        <w:rPr>
          <w:sz w:val="24"/>
          <w:szCs w:val="24"/>
        </w:rPr>
        <w:t>(zakonskog zastupnika ili skrbnika): ____________________________________________</w:t>
      </w:r>
    </w:p>
    <w:p w14:paraId="5FF552AF" w14:textId="29D21257" w:rsidR="00B43617" w:rsidRPr="004E4517" w:rsidRDefault="00B43617">
      <w:pPr>
        <w:rPr>
          <w:sz w:val="24"/>
          <w:szCs w:val="24"/>
        </w:rPr>
      </w:pPr>
      <w:r>
        <w:rPr>
          <w:sz w:val="24"/>
          <w:szCs w:val="24"/>
        </w:rPr>
        <w:t>Datum i mjesto rođenja  _________________________________________</w:t>
      </w:r>
      <w:r w:rsidR="00C930E9">
        <w:rPr>
          <w:sz w:val="24"/>
          <w:szCs w:val="24"/>
        </w:rPr>
        <w:t>____________</w:t>
      </w:r>
    </w:p>
    <w:p w14:paraId="7295FD28" w14:textId="6CD15BB4" w:rsidR="00376C52" w:rsidRDefault="00376C52">
      <w:pPr>
        <w:rPr>
          <w:sz w:val="24"/>
          <w:szCs w:val="24"/>
        </w:rPr>
      </w:pPr>
      <w:r w:rsidRPr="004E4517">
        <w:rPr>
          <w:sz w:val="24"/>
          <w:szCs w:val="24"/>
        </w:rPr>
        <w:t>Adresa</w:t>
      </w:r>
      <w:r w:rsidR="00B43617">
        <w:rPr>
          <w:sz w:val="24"/>
          <w:szCs w:val="24"/>
        </w:rPr>
        <w:t xml:space="preserve"> stanovanja ______________________________________________</w:t>
      </w:r>
      <w:r w:rsidR="00C930E9">
        <w:rPr>
          <w:sz w:val="24"/>
          <w:szCs w:val="24"/>
        </w:rPr>
        <w:t>____________</w:t>
      </w:r>
    </w:p>
    <w:p w14:paraId="2F4E3886" w14:textId="079D4BCD" w:rsidR="00B43617" w:rsidRPr="004E4517" w:rsidRDefault="00B43617">
      <w:pPr>
        <w:rPr>
          <w:sz w:val="24"/>
          <w:szCs w:val="24"/>
        </w:rPr>
      </w:pPr>
      <w:r>
        <w:rPr>
          <w:sz w:val="24"/>
          <w:szCs w:val="24"/>
        </w:rPr>
        <w:t>MBO /HZZO ___________________</w:t>
      </w:r>
      <w:r w:rsidR="00C930E9">
        <w:rPr>
          <w:sz w:val="24"/>
          <w:szCs w:val="24"/>
        </w:rPr>
        <w:t>____________________________________________</w:t>
      </w:r>
    </w:p>
    <w:p w14:paraId="5743DABE" w14:textId="612B841D" w:rsidR="00376C52" w:rsidRDefault="00376C52"/>
    <w:p w14:paraId="5D782540" w14:textId="7354401F" w:rsidR="00376C52" w:rsidRPr="00AF3777" w:rsidRDefault="00376C52" w:rsidP="004B018E">
      <w:pPr>
        <w:jc w:val="center"/>
        <w:rPr>
          <w:b/>
          <w:bCs/>
          <w:sz w:val="24"/>
          <w:szCs w:val="24"/>
        </w:rPr>
      </w:pPr>
      <w:r w:rsidRPr="00AF3777">
        <w:rPr>
          <w:b/>
          <w:bCs/>
          <w:sz w:val="24"/>
          <w:szCs w:val="24"/>
        </w:rPr>
        <w:t>INFORMIRANI PRISTANAK PACIJENTICE ZA NAMJERNI PREKID                                                         TRUDNOĆE</w:t>
      </w:r>
    </w:p>
    <w:p w14:paraId="0DF0690D" w14:textId="77777777" w:rsidR="004B018E" w:rsidRDefault="004B018E">
      <w:pPr>
        <w:rPr>
          <w:b/>
          <w:bCs/>
          <w:sz w:val="20"/>
          <w:szCs w:val="20"/>
        </w:rPr>
      </w:pPr>
    </w:p>
    <w:p w14:paraId="3E66422F" w14:textId="022CDB94" w:rsidR="00AB3178" w:rsidRPr="00AF3777" w:rsidRDefault="00AB3178" w:rsidP="004B018E">
      <w:pPr>
        <w:jc w:val="both"/>
        <w:rPr>
          <w:b/>
          <w:bCs/>
          <w:sz w:val="20"/>
          <w:szCs w:val="20"/>
        </w:rPr>
      </w:pPr>
      <w:r w:rsidRPr="00AF3777">
        <w:rPr>
          <w:b/>
          <w:bCs/>
          <w:sz w:val="20"/>
          <w:szCs w:val="20"/>
        </w:rPr>
        <w:t>POSTUPAK</w:t>
      </w:r>
      <w:r w:rsidR="0074554E">
        <w:rPr>
          <w:b/>
          <w:bCs/>
          <w:sz w:val="20"/>
          <w:szCs w:val="20"/>
        </w:rPr>
        <w:t xml:space="preserve"> NAMJERNOG </w:t>
      </w:r>
      <w:r w:rsidRPr="00AF3777">
        <w:rPr>
          <w:b/>
          <w:bCs/>
          <w:sz w:val="20"/>
          <w:szCs w:val="20"/>
        </w:rPr>
        <w:t xml:space="preserve"> PREKIDA TRUDNOĆE</w:t>
      </w:r>
      <w:r w:rsidR="00BE6C55" w:rsidRPr="00AF3777">
        <w:rPr>
          <w:b/>
          <w:bCs/>
          <w:sz w:val="20"/>
          <w:szCs w:val="20"/>
        </w:rPr>
        <w:t xml:space="preserve"> NA NAŠEM ODJELU OBAVLJA SE</w:t>
      </w:r>
      <w:r w:rsidR="0074554E">
        <w:rPr>
          <w:b/>
          <w:bCs/>
          <w:sz w:val="20"/>
          <w:szCs w:val="20"/>
        </w:rPr>
        <w:t xml:space="preserve"> </w:t>
      </w:r>
    </w:p>
    <w:p w14:paraId="1254E3DB" w14:textId="192F34E1" w:rsidR="00CC2882" w:rsidRPr="00AF3777" w:rsidRDefault="00BE6C55" w:rsidP="004B018E">
      <w:pPr>
        <w:jc w:val="both"/>
        <w:rPr>
          <w:b/>
          <w:bCs/>
          <w:sz w:val="20"/>
          <w:szCs w:val="20"/>
        </w:rPr>
      </w:pPr>
      <w:r w:rsidRPr="00AF3777">
        <w:rPr>
          <w:b/>
          <w:bCs/>
          <w:sz w:val="20"/>
          <w:szCs w:val="20"/>
        </w:rPr>
        <w:t>OPERATIVNIM ZAHVATOM</w:t>
      </w:r>
      <w:r w:rsidR="0074554E">
        <w:rPr>
          <w:b/>
          <w:bCs/>
          <w:sz w:val="20"/>
          <w:szCs w:val="20"/>
        </w:rPr>
        <w:t xml:space="preserve"> </w:t>
      </w:r>
      <w:r w:rsidR="007D03F5">
        <w:rPr>
          <w:b/>
          <w:bCs/>
          <w:sz w:val="20"/>
          <w:szCs w:val="20"/>
        </w:rPr>
        <w:t>–</w:t>
      </w:r>
      <w:r w:rsidR="0074554E">
        <w:rPr>
          <w:b/>
          <w:bCs/>
          <w:sz w:val="20"/>
          <w:szCs w:val="20"/>
        </w:rPr>
        <w:t xml:space="preserve"> INSTRUMENT</w:t>
      </w:r>
      <w:r w:rsidR="007D03F5">
        <w:rPr>
          <w:b/>
          <w:bCs/>
          <w:sz w:val="20"/>
          <w:szCs w:val="20"/>
        </w:rPr>
        <w:t>IMA SE UKLANJA TRUDNOĆA IZ MATERNICE -</w:t>
      </w:r>
    </w:p>
    <w:p w14:paraId="2F5A2025" w14:textId="7867DE98" w:rsidR="00CC2882" w:rsidRPr="00AF3777" w:rsidRDefault="00BE6C55" w:rsidP="004B018E">
      <w:pPr>
        <w:pStyle w:val="Odlomakpopisa"/>
        <w:numPr>
          <w:ilvl w:val="0"/>
          <w:numId w:val="7"/>
        </w:numPr>
        <w:jc w:val="both"/>
        <w:rPr>
          <w:b/>
          <w:bCs/>
          <w:sz w:val="20"/>
          <w:szCs w:val="20"/>
        </w:rPr>
      </w:pPr>
      <w:r w:rsidRPr="00AF3777">
        <w:rPr>
          <w:b/>
          <w:bCs/>
          <w:sz w:val="20"/>
          <w:szCs w:val="20"/>
        </w:rPr>
        <w:t xml:space="preserve"> U LOKALNOJ </w:t>
      </w:r>
      <w:r w:rsidR="00CC2882" w:rsidRPr="00AF3777">
        <w:rPr>
          <w:b/>
          <w:bCs/>
          <w:sz w:val="20"/>
          <w:szCs w:val="20"/>
        </w:rPr>
        <w:t xml:space="preserve">ANESTEZIJI  /ANALGEZIJI </w:t>
      </w:r>
    </w:p>
    <w:p w14:paraId="2D221AAE" w14:textId="7130BE52" w:rsidR="00BE6C55" w:rsidRPr="00AF3777" w:rsidRDefault="00CC2882" w:rsidP="004B018E">
      <w:pPr>
        <w:pStyle w:val="Odlomakpopisa"/>
        <w:numPr>
          <w:ilvl w:val="0"/>
          <w:numId w:val="7"/>
        </w:numPr>
        <w:jc w:val="both"/>
        <w:rPr>
          <w:b/>
          <w:bCs/>
          <w:sz w:val="20"/>
          <w:szCs w:val="20"/>
        </w:rPr>
      </w:pPr>
      <w:r w:rsidRPr="00AF3777">
        <w:rPr>
          <w:b/>
          <w:bCs/>
          <w:sz w:val="20"/>
          <w:szCs w:val="20"/>
        </w:rPr>
        <w:t>U</w:t>
      </w:r>
      <w:r w:rsidR="00BE6C55" w:rsidRPr="00AF3777">
        <w:rPr>
          <w:b/>
          <w:bCs/>
          <w:sz w:val="20"/>
          <w:szCs w:val="20"/>
        </w:rPr>
        <w:t xml:space="preserve"> KRATKOTRAJNOJ OPĆOJ ANESTEZIJI  ZA KOJU JE POTREBNO UČINITI PRETHODNU OBRADU /</w:t>
      </w:r>
      <w:r w:rsidRPr="00AF3777">
        <w:rPr>
          <w:b/>
          <w:bCs/>
          <w:sz w:val="20"/>
          <w:szCs w:val="20"/>
        </w:rPr>
        <w:t>laboratorijski nalazi, EKG, pregled anesteziologa/</w:t>
      </w:r>
    </w:p>
    <w:p w14:paraId="2E729FF1" w14:textId="7E6EB0A5" w:rsidR="004B5EE3" w:rsidRDefault="004B5EE3" w:rsidP="004B018E">
      <w:pPr>
        <w:pStyle w:val="Odlomakpopisa"/>
        <w:jc w:val="both"/>
        <w:rPr>
          <w:b/>
          <w:bCs/>
          <w:sz w:val="28"/>
          <w:szCs w:val="28"/>
          <w:u w:val="single"/>
        </w:rPr>
      </w:pPr>
    </w:p>
    <w:p w14:paraId="504A5733" w14:textId="3E912C6C" w:rsidR="005C7924" w:rsidRDefault="005C7924" w:rsidP="004B01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Što </w:t>
      </w:r>
      <w:r w:rsidR="00CC2882">
        <w:rPr>
          <w:b/>
          <w:bCs/>
          <w:sz w:val="28"/>
          <w:szCs w:val="28"/>
        </w:rPr>
        <w:t>JE NEOPHODNO REĆI LIJEČNIKU – GINEKOLOGU PRIJE ZAHVATA</w:t>
      </w:r>
    </w:p>
    <w:p w14:paraId="0384A502" w14:textId="5909013D" w:rsidR="00CC2882" w:rsidRDefault="004B018E" w:rsidP="004B018E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</w:t>
      </w:r>
      <w:r w:rsidR="005C7924" w:rsidRPr="00E83A3A">
        <w:rPr>
          <w:sz w:val="24"/>
          <w:szCs w:val="24"/>
        </w:rPr>
        <w:t xml:space="preserve"> li Vam poznato da bolujete od poremećaja metabolizma (npr. </w:t>
      </w:r>
      <w:r>
        <w:rPr>
          <w:sz w:val="24"/>
          <w:szCs w:val="24"/>
        </w:rPr>
        <w:t>š</w:t>
      </w:r>
      <w:r w:rsidR="005C7924" w:rsidRPr="00E83A3A">
        <w:rPr>
          <w:sz w:val="24"/>
          <w:szCs w:val="24"/>
        </w:rPr>
        <w:t xml:space="preserve">ećerne bolesti) ili bolesti ili poremećaja važnijih organa i sustava (npr. </w:t>
      </w:r>
      <w:r>
        <w:rPr>
          <w:sz w:val="24"/>
          <w:szCs w:val="24"/>
        </w:rPr>
        <w:t>k</w:t>
      </w:r>
      <w:r w:rsidR="005C7924" w:rsidRPr="00E83A3A">
        <w:rPr>
          <w:sz w:val="24"/>
          <w:szCs w:val="24"/>
        </w:rPr>
        <w:t>rvotoka, srca, jetre, pluća, štitnjače, živčanog sustava)</w:t>
      </w:r>
    </w:p>
    <w:p w14:paraId="66705817" w14:textId="53F4CEB1" w:rsidR="00CC2882" w:rsidRDefault="005C7924" w:rsidP="004B018E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CC2882">
        <w:rPr>
          <w:sz w:val="24"/>
          <w:szCs w:val="24"/>
        </w:rPr>
        <w:t>bolujete</w:t>
      </w:r>
      <w:r w:rsidR="004B018E">
        <w:rPr>
          <w:sz w:val="24"/>
          <w:szCs w:val="24"/>
        </w:rPr>
        <w:t xml:space="preserve"> li </w:t>
      </w:r>
      <w:r w:rsidRPr="00CC2882">
        <w:rPr>
          <w:sz w:val="24"/>
          <w:szCs w:val="24"/>
        </w:rPr>
        <w:t>od alergije (astma,</w:t>
      </w:r>
      <w:r w:rsidR="004B018E">
        <w:rPr>
          <w:sz w:val="24"/>
          <w:szCs w:val="24"/>
        </w:rPr>
        <w:t xml:space="preserve"> </w:t>
      </w:r>
      <w:r w:rsidRPr="00CC2882">
        <w:rPr>
          <w:sz w:val="24"/>
          <w:szCs w:val="24"/>
        </w:rPr>
        <w:t>alergijska hunjavica) ili od preosjetljivosti na lijekove (posebno na jod ili penicilin), plastične mase, flaster, hranu, anestetike?</w:t>
      </w:r>
    </w:p>
    <w:p w14:paraId="6179693A" w14:textId="77777777" w:rsidR="004B018E" w:rsidRDefault="004B018E" w:rsidP="004B018E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4B018E">
        <w:rPr>
          <w:sz w:val="24"/>
          <w:szCs w:val="24"/>
        </w:rPr>
        <w:t>b</w:t>
      </w:r>
      <w:r w:rsidR="003378F3" w:rsidRPr="004B018E">
        <w:rPr>
          <w:sz w:val="24"/>
          <w:szCs w:val="24"/>
        </w:rPr>
        <w:t>olujete</w:t>
      </w:r>
      <w:r w:rsidRPr="004B018E">
        <w:rPr>
          <w:sz w:val="24"/>
          <w:szCs w:val="24"/>
        </w:rPr>
        <w:t xml:space="preserve"> li </w:t>
      </w:r>
      <w:r w:rsidR="003378F3" w:rsidRPr="004B018E">
        <w:rPr>
          <w:sz w:val="24"/>
          <w:szCs w:val="24"/>
        </w:rPr>
        <w:t xml:space="preserve">od akutne ili kronične zarazne bolesti (npr. </w:t>
      </w:r>
      <w:r w:rsidRPr="004B018E">
        <w:rPr>
          <w:sz w:val="24"/>
          <w:szCs w:val="24"/>
        </w:rPr>
        <w:t>h</w:t>
      </w:r>
      <w:r w:rsidR="003378F3" w:rsidRPr="004B018E">
        <w:rPr>
          <w:sz w:val="24"/>
          <w:szCs w:val="24"/>
        </w:rPr>
        <w:t>epatitis, HIV/AIDS</w:t>
      </w:r>
      <w:r w:rsidR="00A32605" w:rsidRPr="004B018E">
        <w:rPr>
          <w:sz w:val="24"/>
          <w:szCs w:val="24"/>
        </w:rPr>
        <w:t>) ?</w:t>
      </w:r>
    </w:p>
    <w:p w14:paraId="6BA4B3F5" w14:textId="77777777" w:rsidR="00446E0E" w:rsidRDefault="003378F3" w:rsidP="004B018E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446E0E">
        <w:rPr>
          <w:sz w:val="24"/>
          <w:szCs w:val="24"/>
        </w:rPr>
        <w:t xml:space="preserve">kod ozljeda ili eventualnih prethodnih krvarenja </w:t>
      </w:r>
      <w:r w:rsidR="00446E0E" w:rsidRPr="00446E0E">
        <w:rPr>
          <w:sz w:val="24"/>
          <w:szCs w:val="24"/>
        </w:rPr>
        <w:t xml:space="preserve">jeste primijetili </w:t>
      </w:r>
      <w:r w:rsidRPr="00446E0E">
        <w:rPr>
          <w:sz w:val="24"/>
          <w:szCs w:val="24"/>
        </w:rPr>
        <w:t>pretjerano krvar</w:t>
      </w:r>
      <w:r w:rsidR="00446E0E" w:rsidRPr="00446E0E">
        <w:rPr>
          <w:sz w:val="24"/>
          <w:szCs w:val="24"/>
        </w:rPr>
        <w:t>enje</w:t>
      </w:r>
      <w:r w:rsidR="00A32605" w:rsidRPr="00446E0E">
        <w:rPr>
          <w:sz w:val="24"/>
          <w:szCs w:val="24"/>
        </w:rPr>
        <w:t>?</w:t>
      </w:r>
    </w:p>
    <w:p w14:paraId="3B67C0E7" w14:textId="77777777" w:rsidR="00446E0E" w:rsidRDefault="00446E0E" w:rsidP="004B018E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446E0E">
        <w:rPr>
          <w:sz w:val="24"/>
          <w:szCs w:val="24"/>
        </w:rPr>
        <w:t>je</w:t>
      </w:r>
      <w:r w:rsidR="003378F3" w:rsidRPr="00446E0E">
        <w:rPr>
          <w:sz w:val="24"/>
          <w:szCs w:val="24"/>
        </w:rPr>
        <w:t xml:space="preserve">su </w:t>
      </w:r>
      <w:r w:rsidRPr="00446E0E">
        <w:rPr>
          <w:sz w:val="24"/>
          <w:szCs w:val="24"/>
        </w:rPr>
        <w:t xml:space="preserve">li </w:t>
      </w:r>
      <w:r w:rsidR="003378F3" w:rsidRPr="00446E0E">
        <w:rPr>
          <w:sz w:val="24"/>
          <w:szCs w:val="24"/>
        </w:rPr>
        <w:t>rane od ozljeda usporenije cijelile</w:t>
      </w:r>
      <w:r w:rsidR="00A32605" w:rsidRPr="00446E0E">
        <w:rPr>
          <w:sz w:val="24"/>
          <w:szCs w:val="24"/>
        </w:rPr>
        <w:t xml:space="preserve"> ili su se  gnojile</w:t>
      </w:r>
      <w:r w:rsidR="00AA11D5" w:rsidRPr="00446E0E">
        <w:rPr>
          <w:sz w:val="24"/>
          <w:szCs w:val="24"/>
        </w:rPr>
        <w:t>?</w:t>
      </w:r>
    </w:p>
    <w:p w14:paraId="4781DD70" w14:textId="747D5F7F" w:rsidR="00E83A3A" w:rsidRPr="00446E0E" w:rsidRDefault="00446E0E" w:rsidP="004B018E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 li i</w:t>
      </w:r>
      <w:r w:rsidR="00AA11D5" w:rsidRPr="00446E0E">
        <w:rPr>
          <w:sz w:val="24"/>
          <w:szCs w:val="24"/>
        </w:rPr>
        <w:t>kada imali  začepljenje krvnih žila ili uzimate lijekove za srčane ili bolesti krvi ?</w:t>
      </w:r>
    </w:p>
    <w:p w14:paraId="6E2096C2" w14:textId="77777777" w:rsidR="004B5EE3" w:rsidRPr="00B74504" w:rsidRDefault="004B5EE3" w:rsidP="004B018E">
      <w:pPr>
        <w:jc w:val="both"/>
        <w:rPr>
          <w:b/>
          <w:bCs/>
          <w:sz w:val="24"/>
          <w:szCs w:val="24"/>
          <w:u w:val="single"/>
        </w:rPr>
      </w:pPr>
    </w:p>
    <w:p w14:paraId="6F077F3D" w14:textId="1E906E25" w:rsidR="00B74504" w:rsidRDefault="00AA11D5" w:rsidP="00446E0E">
      <w:pPr>
        <w:jc w:val="center"/>
        <w:rPr>
          <w:b/>
          <w:bCs/>
          <w:sz w:val="28"/>
          <w:szCs w:val="28"/>
        </w:rPr>
      </w:pPr>
      <w:r w:rsidRPr="00B74504">
        <w:rPr>
          <w:b/>
          <w:bCs/>
          <w:sz w:val="28"/>
          <w:szCs w:val="28"/>
        </w:rPr>
        <w:t>MOLIMO VAS DA TRAŽENE PODATKE  ISKRENO PODIJELITE S NAMA</w:t>
      </w:r>
    </w:p>
    <w:p w14:paraId="15C58A39" w14:textId="25DE3A8A" w:rsidR="00E83A3A" w:rsidRPr="0074554E" w:rsidRDefault="00AA11D5" w:rsidP="00446E0E">
      <w:pPr>
        <w:jc w:val="center"/>
        <w:rPr>
          <w:b/>
          <w:bCs/>
          <w:sz w:val="28"/>
          <w:szCs w:val="28"/>
        </w:rPr>
      </w:pPr>
      <w:r w:rsidRPr="00B74504">
        <w:rPr>
          <w:b/>
          <w:bCs/>
          <w:sz w:val="28"/>
          <w:szCs w:val="28"/>
        </w:rPr>
        <w:t xml:space="preserve">KAKO </w:t>
      </w:r>
      <w:r w:rsidR="00B74504">
        <w:rPr>
          <w:b/>
          <w:bCs/>
          <w:sz w:val="28"/>
          <w:szCs w:val="28"/>
        </w:rPr>
        <w:t xml:space="preserve"> </w:t>
      </w:r>
      <w:r w:rsidRPr="00B74504">
        <w:rPr>
          <w:b/>
          <w:bCs/>
          <w:sz w:val="28"/>
          <w:szCs w:val="28"/>
        </w:rPr>
        <w:t>BI MOGUĆ</w:t>
      </w:r>
      <w:r w:rsidR="00B74504">
        <w:rPr>
          <w:b/>
          <w:bCs/>
          <w:sz w:val="28"/>
          <w:szCs w:val="28"/>
        </w:rPr>
        <w:t>E</w:t>
      </w:r>
      <w:r w:rsidRPr="00B74504">
        <w:rPr>
          <w:b/>
          <w:bCs/>
          <w:sz w:val="28"/>
          <w:szCs w:val="28"/>
        </w:rPr>
        <w:t xml:space="preserve"> KOMPLIKACIJE  ZAHVATA </w:t>
      </w:r>
      <w:r w:rsidR="00B74504" w:rsidRPr="00B74504">
        <w:rPr>
          <w:b/>
          <w:bCs/>
          <w:sz w:val="28"/>
          <w:szCs w:val="28"/>
        </w:rPr>
        <w:t>BILE ŠTO  MANJE !!!</w:t>
      </w:r>
    </w:p>
    <w:p w14:paraId="7F539E2F" w14:textId="77777777" w:rsidR="00446E0E" w:rsidRDefault="00446E0E" w:rsidP="004B018E">
      <w:pPr>
        <w:jc w:val="both"/>
        <w:rPr>
          <w:b/>
          <w:bCs/>
          <w:sz w:val="28"/>
          <w:szCs w:val="28"/>
        </w:rPr>
      </w:pPr>
    </w:p>
    <w:p w14:paraId="7E07284D" w14:textId="77777777" w:rsidR="00446E0E" w:rsidRDefault="00446E0E" w:rsidP="004B018E">
      <w:pPr>
        <w:jc w:val="both"/>
        <w:rPr>
          <w:b/>
          <w:bCs/>
          <w:sz w:val="28"/>
          <w:szCs w:val="28"/>
        </w:rPr>
      </w:pPr>
    </w:p>
    <w:p w14:paraId="28F6D8D2" w14:textId="77777777" w:rsidR="00446E0E" w:rsidRDefault="00446E0E" w:rsidP="004B018E">
      <w:pPr>
        <w:jc w:val="both"/>
        <w:rPr>
          <w:b/>
          <w:bCs/>
          <w:sz w:val="28"/>
          <w:szCs w:val="28"/>
        </w:rPr>
      </w:pPr>
    </w:p>
    <w:p w14:paraId="5384D4C1" w14:textId="73A2006A" w:rsidR="00701032" w:rsidRDefault="008E2F18" w:rsidP="004B018E">
      <w:pPr>
        <w:jc w:val="both"/>
        <w:rPr>
          <w:b/>
          <w:bCs/>
          <w:sz w:val="28"/>
          <w:szCs w:val="28"/>
        </w:rPr>
      </w:pPr>
      <w:r w:rsidRPr="00701032">
        <w:rPr>
          <w:b/>
          <w:bCs/>
          <w:sz w:val="28"/>
          <w:szCs w:val="28"/>
        </w:rPr>
        <w:lastRenderedPageBreak/>
        <w:t>Prekid trudnoće može dovesti do sljedećih komplikacija i posljedica:</w:t>
      </w:r>
    </w:p>
    <w:p w14:paraId="6EF3B221" w14:textId="19EC80C8" w:rsidR="00AF3777" w:rsidRPr="00446E0E" w:rsidRDefault="00446E0E" w:rsidP="00446E0E">
      <w:pPr>
        <w:ind w:left="720"/>
        <w:jc w:val="both"/>
        <w:rPr>
          <w:b/>
          <w:bCs/>
          <w:sz w:val="36"/>
          <w:szCs w:val="36"/>
        </w:rPr>
      </w:pPr>
      <w:r w:rsidRPr="00446E0E">
        <w:rPr>
          <w:b/>
          <w:bCs/>
          <w:sz w:val="36"/>
          <w:szCs w:val="36"/>
          <w:vertAlign w:val="superscript"/>
        </w:rPr>
        <w:t xml:space="preserve">-  </w:t>
      </w:r>
      <w:r w:rsidR="008E2F18" w:rsidRPr="00446E0E">
        <w:rPr>
          <w:b/>
          <w:bCs/>
          <w:sz w:val="36"/>
          <w:szCs w:val="36"/>
          <w:u w:val="single"/>
          <w:vertAlign w:val="superscript"/>
        </w:rPr>
        <w:t>tijekom zahvata:</w:t>
      </w:r>
      <w:r w:rsidR="00701032" w:rsidRPr="00446E0E">
        <w:rPr>
          <w:sz w:val="36"/>
          <w:szCs w:val="36"/>
          <w:vertAlign w:val="superscript"/>
        </w:rPr>
        <w:t xml:space="preserve"> probijanje maternice instrumentima, što zahtjeva</w:t>
      </w:r>
      <w:r w:rsidR="00B74504" w:rsidRPr="00446E0E">
        <w:rPr>
          <w:sz w:val="36"/>
          <w:szCs w:val="36"/>
          <w:vertAlign w:val="superscript"/>
        </w:rPr>
        <w:t xml:space="preserve"> naknadni operativni zahvat /</w:t>
      </w:r>
      <w:r w:rsidR="00701032" w:rsidRPr="00446E0E">
        <w:rPr>
          <w:sz w:val="36"/>
          <w:szCs w:val="36"/>
          <w:vertAlign w:val="superscript"/>
        </w:rPr>
        <w:t xml:space="preserve"> </w:t>
      </w:r>
      <w:proofErr w:type="spellStart"/>
      <w:r w:rsidR="00701032" w:rsidRPr="00446E0E">
        <w:rPr>
          <w:sz w:val="36"/>
          <w:szCs w:val="36"/>
          <w:vertAlign w:val="superscript"/>
        </w:rPr>
        <w:t>laparoskopiju</w:t>
      </w:r>
      <w:proofErr w:type="spellEnd"/>
      <w:r w:rsidR="00701032" w:rsidRPr="00446E0E">
        <w:rPr>
          <w:sz w:val="36"/>
          <w:szCs w:val="36"/>
          <w:vertAlign w:val="superscript"/>
        </w:rPr>
        <w:t xml:space="preserve"> ili otvaranje trbuha</w:t>
      </w:r>
      <w:r w:rsidR="00B74504" w:rsidRPr="00446E0E">
        <w:rPr>
          <w:sz w:val="36"/>
          <w:szCs w:val="36"/>
          <w:vertAlign w:val="superscript"/>
        </w:rPr>
        <w:t>/,</w:t>
      </w:r>
      <w:r w:rsidR="00701032" w:rsidRPr="00446E0E">
        <w:rPr>
          <w:sz w:val="36"/>
          <w:szCs w:val="36"/>
          <w:vertAlign w:val="superscript"/>
        </w:rPr>
        <w:t xml:space="preserve"> te zbrinjavanje rane, a u ekstremnom slučaju i uklanjanje maternice  </w:t>
      </w:r>
      <w:r w:rsidR="0074554E" w:rsidRPr="00446E0E">
        <w:rPr>
          <w:sz w:val="36"/>
          <w:szCs w:val="36"/>
          <w:vertAlign w:val="superscript"/>
        </w:rPr>
        <w:t xml:space="preserve">uslijed nezaustavljivog krvarenja </w:t>
      </w:r>
    </w:p>
    <w:p w14:paraId="388427CF" w14:textId="77777777" w:rsidR="00446E0E" w:rsidRDefault="00701032" w:rsidP="00446E0E">
      <w:pPr>
        <w:jc w:val="both"/>
        <w:rPr>
          <w:b/>
          <w:bCs/>
          <w:sz w:val="44"/>
          <w:szCs w:val="44"/>
          <w:vertAlign w:val="superscript"/>
        </w:rPr>
      </w:pPr>
      <w:r w:rsidRPr="00446E0E">
        <w:rPr>
          <w:b/>
          <w:bCs/>
          <w:sz w:val="44"/>
          <w:szCs w:val="44"/>
          <w:vertAlign w:val="superscript"/>
        </w:rPr>
        <w:t>Rane komplikacije:</w:t>
      </w:r>
    </w:p>
    <w:p w14:paraId="7BCAD1C0" w14:textId="68E68251" w:rsidR="00701032" w:rsidRPr="00446E0E" w:rsidRDefault="00446E0E" w:rsidP="00446E0E">
      <w:pPr>
        <w:pStyle w:val="Odlomakpopisa"/>
        <w:numPr>
          <w:ilvl w:val="0"/>
          <w:numId w:val="2"/>
        </w:numPr>
        <w:jc w:val="both"/>
        <w:rPr>
          <w:b/>
          <w:bCs/>
          <w:sz w:val="36"/>
          <w:szCs w:val="36"/>
        </w:rPr>
      </w:pPr>
      <w:r>
        <w:rPr>
          <w:sz w:val="24"/>
          <w:szCs w:val="24"/>
        </w:rPr>
        <w:t>p</w:t>
      </w:r>
      <w:r w:rsidR="00701032" w:rsidRPr="00446E0E">
        <w:rPr>
          <w:sz w:val="24"/>
          <w:szCs w:val="24"/>
        </w:rPr>
        <w:t>ovišena tjelesna temperatura s upalom matern</w:t>
      </w:r>
      <w:r w:rsidR="00AF3777" w:rsidRPr="00446E0E">
        <w:rPr>
          <w:sz w:val="24"/>
          <w:szCs w:val="24"/>
        </w:rPr>
        <w:t xml:space="preserve">ice , jajovoda i jajnika </w:t>
      </w:r>
    </w:p>
    <w:p w14:paraId="53C3177B" w14:textId="005F1731" w:rsidR="00AF3777" w:rsidRDefault="00AF3777" w:rsidP="004B018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01032" w:rsidRPr="005C5EF2">
        <w:rPr>
          <w:sz w:val="24"/>
          <w:szCs w:val="24"/>
        </w:rPr>
        <w:t xml:space="preserve">rvarenje ako zaostane dio ploda što zahtjeva </w:t>
      </w:r>
      <w:r w:rsidR="005C5EF2" w:rsidRPr="005C5EF2">
        <w:rPr>
          <w:sz w:val="24"/>
          <w:szCs w:val="24"/>
        </w:rPr>
        <w:t>ponavljanje zahva</w:t>
      </w:r>
      <w:r>
        <w:rPr>
          <w:sz w:val="24"/>
          <w:szCs w:val="24"/>
        </w:rPr>
        <w:t>ta</w:t>
      </w:r>
    </w:p>
    <w:p w14:paraId="3E15487B" w14:textId="6E83DD06" w:rsidR="00701032" w:rsidRPr="005C5EF2" w:rsidRDefault="005C5EF2" w:rsidP="004B018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5C5EF2">
        <w:rPr>
          <w:sz w:val="24"/>
          <w:szCs w:val="24"/>
        </w:rPr>
        <w:t>tromboza i embolija</w:t>
      </w:r>
    </w:p>
    <w:p w14:paraId="46A70264" w14:textId="4E0F37B1" w:rsidR="005C5EF2" w:rsidRDefault="00AF3777" w:rsidP="004B018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C5EF2" w:rsidRPr="005C5EF2">
        <w:rPr>
          <w:sz w:val="24"/>
          <w:szCs w:val="24"/>
        </w:rPr>
        <w:t>ože se dogoditi da trudnoća ne bude uklonjene</w:t>
      </w:r>
    </w:p>
    <w:p w14:paraId="28AF5AAF" w14:textId="64A22F95" w:rsidR="005C5EF2" w:rsidRDefault="005C5EF2" w:rsidP="004B018E">
      <w:pPr>
        <w:jc w:val="both"/>
        <w:rPr>
          <w:b/>
          <w:bCs/>
          <w:sz w:val="28"/>
          <w:szCs w:val="28"/>
          <w:u w:val="single"/>
        </w:rPr>
      </w:pPr>
      <w:r w:rsidRPr="005C5EF2">
        <w:rPr>
          <w:b/>
          <w:bCs/>
          <w:sz w:val="28"/>
          <w:szCs w:val="28"/>
          <w:u w:val="single"/>
        </w:rPr>
        <w:t xml:space="preserve">Kasne komplikacije: </w:t>
      </w:r>
    </w:p>
    <w:p w14:paraId="3D0854AD" w14:textId="352CF528" w:rsidR="005C5EF2" w:rsidRPr="005C5EF2" w:rsidRDefault="00446E0E" w:rsidP="004B018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C5EF2" w:rsidRPr="005C5EF2">
        <w:rPr>
          <w:sz w:val="24"/>
          <w:szCs w:val="24"/>
        </w:rPr>
        <w:t>terilitet zbog upalnih promjena na jajovodima</w:t>
      </w:r>
      <w:r w:rsidR="00B27BD4">
        <w:rPr>
          <w:sz w:val="24"/>
          <w:szCs w:val="24"/>
        </w:rPr>
        <w:t xml:space="preserve"> nakon zahvata</w:t>
      </w:r>
    </w:p>
    <w:p w14:paraId="302C0FA0" w14:textId="41E14266" w:rsidR="005C5EF2" w:rsidRPr="005C5EF2" w:rsidRDefault="00B27BD4" w:rsidP="004B018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5C5EF2" w:rsidRPr="005C5EF2">
        <w:rPr>
          <w:sz w:val="24"/>
          <w:szCs w:val="24"/>
        </w:rPr>
        <w:t>čestali bolovi u zdjelici i ponavljajuće upale</w:t>
      </w:r>
    </w:p>
    <w:p w14:paraId="5656FE11" w14:textId="6993F1A2" w:rsidR="005C5EF2" w:rsidRPr="005C5EF2" w:rsidRDefault="00B27BD4" w:rsidP="004B018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C5EF2" w:rsidRPr="005C5EF2">
        <w:rPr>
          <w:sz w:val="24"/>
          <w:szCs w:val="24"/>
        </w:rPr>
        <w:t>oremećaj menstrualnog krvarenja</w:t>
      </w:r>
    </w:p>
    <w:p w14:paraId="01A49788" w14:textId="6B8F81E5" w:rsidR="005C5EF2" w:rsidRDefault="00B27BD4" w:rsidP="004B018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C5EF2" w:rsidRPr="005C5EF2">
        <w:rPr>
          <w:sz w:val="24"/>
          <w:szCs w:val="24"/>
        </w:rPr>
        <w:t>klonost pobačajima i prijevremenim porođajim</w:t>
      </w:r>
      <w:r w:rsidR="005C5EF2">
        <w:rPr>
          <w:sz w:val="24"/>
          <w:szCs w:val="24"/>
        </w:rPr>
        <w:t>a</w:t>
      </w:r>
    </w:p>
    <w:p w14:paraId="6E1EFFBF" w14:textId="19838A58" w:rsidR="009E25FF" w:rsidRPr="00B27BD4" w:rsidRDefault="005C5EF2" w:rsidP="004B018E">
      <w:pPr>
        <w:jc w:val="both"/>
        <w:rPr>
          <w:b/>
          <w:bCs/>
          <w:sz w:val="24"/>
          <w:szCs w:val="24"/>
        </w:rPr>
      </w:pPr>
      <w:r w:rsidRPr="00B27BD4">
        <w:rPr>
          <w:b/>
          <w:bCs/>
          <w:sz w:val="24"/>
          <w:szCs w:val="24"/>
        </w:rPr>
        <w:t xml:space="preserve">Takve komplikacije su rjeđe zbog jednog prekida trudnoće dok su kod ponavljanih prekida češće. Što je trudnoća veća, komplikacije su češće i ozbiljnije. </w:t>
      </w:r>
      <w:r w:rsidR="009E25FF" w:rsidRPr="00B27BD4">
        <w:rPr>
          <w:b/>
          <w:bCs/>
          <w:sz w:val="24"/>
          <w:szCs w:val="24"/>
        </w:rPr>
        <w:t xml:space="preserve"> </w:t>
      </w:r>
    </w:p>
    <w:p w14:paraId="3023C47D" w14:textId="06B373DA" w:rsidR="005C5EF2" w:rsidRDefault="009E25FF" w:rsidP="004B018E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Također i neki prateći zahvati mogu dovesti do komplikacija (intravenozna injekcija, transfuzija krvi).Samo</w:t>
      </w:r>
      <w:r w:rsidR="00446E0E">
        <w:rPr>
          <w:sz w:val="24"/>
          <w:szCs w:val="24"/>
        </w:rPr>
        <w:t xml:space="preserve"> </w:t>
      </w:r>
      <w:r>
        <w:rPr>
          <w:sz w:val="24"/>
          <w:szCs w:val="24"/>
        </w:rPr>
        <w:t>iznimno rijetko posebna transfuzija krvi može dovesti do infekcije virusom Hepatitisa B ili virusom HIV-a</w:t>
      </w:r>
    </w:p>
    <w:p w14:paraId="5CE2DFC6" w14:textId="653A5386" w:rsidR="009E25FF" w:rsidRDefault="00ED481A" w:rsidP="004B018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D481A">
        <w:rPr>
          <w:b/>
          <w:bCs/>
          <w:sz w:val="24"/>
          <w:szCs w:val="24"/>
        </w:rPr>
        <w:t>MOLIMO VAS DA NAS PITATE SVE ŠTO VAM SE ČINI VAŽNIM ZA ZAHVAT !!!!!</w:t>
      </w:r>
    </w:p>
    <w:p w14:paraId="09A328B4" w14:textId="535D3FE1" w:rsidR="00ED481A" w:rsidRDefault="00ED481A" w:rsidP="004B018E">
      <w:pPr>
        <w:jc w:val="both"/>
        <w:rPr>
          <w:b/>
          <w:bCs/>
          <w:sz w:val="24"/>
          <w:szCs w:val="24"/>
        </w:rPr>
      </w:pPr>
    </w:p>
    <w:p w14:paraId="3B68874F" w14:textId="4CEA251A" w:rsidR="00ED481A" w:rsidRPr="00ED481A" w:rsidRDefault="00ED481A" w:rsidP="004B018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___________________________</w:t>
      </w:r>
    </w:p>
    <w:p w14:paraId="267E1F52" w14:textId="0E10A79E" w:rsidR="008E2F18" w:rsidRDefault="008A17E0" w:rsidP="004B018E">
      <w:pPr>
        <w:tabs>
          <w:tab w:val="left" w:pos="57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ED481A">
        <w:rPr>
          <w:sz w:val="24"/>
          <w:szCs w:val="24"/>
        </w:rPr>
        <w:t>dr. med.</w:t>
      </w:r>
      <w:r>
        <w:rPr>
          <w:sz w:val="24"/>
          <w:szCs w:val="24"/>
        </w:rPr>
        <w:t>,</w:t>
      </w:r>
      <w:r w:rsidR="00ED481A">
        <w:rPr>
          <w:sz w:val="24"/>
          <w:szCs w:val="24"/>
        </w:rPr>
        <w:t xml:space="preserve"> </w:t>
      </w:r>
      <w:proofErr w:type="spellStart"/>
      <w:r w:rsidR="00ED481A">
        <w:rPr>
          <w:sz w:val="24"/>
          <w:szCs w:val="24"/>
        </w:rPr>
        <w:t>spec.</w:t>
      </w:r>
      <w:r>
        <w:rPr>
          <w:sz w:val="24"/>
          <w:szCs w:val="24"/>
        </w:rPr>
        <w:t>ginekologije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opstetricije</w:t>
      </w:r>
      <w:proofErr w:type="spellEnd"/>
    </w:p>
    <w:p w14:paraId="0FC3EF9D" w14:textId="77777777" w:rsidR="006F545B" w:rsidRDefault="006F545B" w:rsidP="004B018E">
      <w:pPr>
        <w:tabs>
          <w:tab w:val="left" w:pos="5775"/>
        </w:tabs>
        <w:jc w:val="both"/>
        <w:rPr>
          <w:sz w:val="24"/>
          <w:szCs w:val="24"/>
        </w:rPr>
      </w:pPr>
    </w:p>
    <w:p w14:paraId="4517A8FD" w14:textId="6ACC13F4" w:rsidR="0074554E" w:rsidRDefault="00452D9E" w:rsidP="004B018E">
      <w:pPr>
        <w:tabs>
          <w:tab w:val="left" w:pos="57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Vlastoručnim potpisom </w:t>
      </w:r>
      <w:r w:rsidR="002F0F64">
        <w:rPr>
          <w:sz w:val="24"/>
          <w:szCs w:val="24"/>
        </w:rPr>
        <w:t>potvrđujem pristanak na zahvat</w:t>
      </w:r>
      <w:r w:rsidR="0074554E">
        <w:rPr>
          <w:sz w:val="24"/>
          <w:szCs w:val="24"/>
        </w:rPr>
        <w:t>,</w:t>
      </w:r>
      <w:r w:rsidR="006F545B">
        <w:rPr>
          <w:sz w:val="24"/>
          <w:szCs w:val="24"/>
        </w:rPr>
        <w:t xml:space="preserve"> </w:t>
      </w:r>
      <w:r w:rsidR="002F0F64" w:rsidRPr="0074554E">
        <w:rPr>
          <w:b/>
          <w:bCs/>
          <w:sz w:val="24"/>
          <w:szCs w:val="24"/>
        </w:rPr>
        <w:t>o kojem sam informirana i razumijem g</w:t>
      </w:r>
      <w:r w:rsidR="0074554E" w:rsidRPr="0074554E">
        <w:rPr>
          <w:b/>
          <w:bCs/>
          <w:sz w:val="24"/>
          <w:szCs w:val="24"/>
        </w:rPr>
        <w:t>a</w:t>
      </w:r>
      <w:r w:rsidR="0074554E">
        <w:rPr>
          <w:sz w:val="24"/>
          <w:szCs w:val="24"/>
        </w:rPr>
        <w:t xml:space="preserve">, te </w:t>
      </w:r>
      <w:r w:rsidR="006F545B">
        <w:rPr>
          <w:sz w:val="24"/>
          <w:szCs w:val="24"/>
        </w:rPr>
        <w:t xml:space="preserve">pristanka na </w:t>
      </w:r>
      <w:r w:rsidR="0074554E">
        <w:rPr>
          <w:sz w:val="24"/>
          <w:szCs w:val="24"/>
        </w:rPr>
        <w:t>zbrinjavanje</w:t>
      </w:r>
      <w:r w:rsidR="006F545B">
        <w:rPr>
          <w:sz w:val="24"/>
          <w:szCs w:val="24"/>
        </w:rPr>
        <w:t xml:space="preserve"> </w:t>
      </w:r>
      <w:r w:rsidR="0074554E">
        <w:rPr>
          <w:sz w:val="24"/>
          <w:szCs w:val="24"/>
        </w:rPr>
        <w:t>mogućih komplikacija!</w:t>
      </w:r>
    </w:p>
    <w:p w14:paraId="67C63366" w14:textId="77777777" w:rsidR="002F0F64" w:rsidRDefault="002F0F64" w:rsidP="004B018E">
      <w:pPr>
        <w:tabs>
          <w:tab w:val="left" w:pos="5775"/>
        </w:tabs>
        <w:jc w:val="both"/>
        <w:rPr>
          <w:sz w:val="24"/>
          <w:szCs w:val="24"/>
        </w:rPr>
      </w:pPr>
    </w:p>
    <w:p w14:paraId="1E1E85CD" w14:textId="7D588840" w:rsidR="00C930E9" w:rsidRDefault="002F0F64" w:rsidP="008A17E0">
      <w:pPr>
        <w:pStyle w:val="Bezproreda"/>
      </w:pPr>
      <w:r>
        <w:t xml:space="preserve">___________________________________                 </w:t>
      </w:r>
      <w:r w:rsidR="00C930E9">
        <w:t xml:space="preserve">               </w:t>
      </w:r>
      <w:r>
        <w:t xml:space="preserve">Vinkovci ,dana ____________20___.g. </w:t>
      </w:r>
      <w:r w:rsidR="003D40AF" w:rsidRPr="002F0F64">
        <w:rPr>
          <w:sz w:val="28"/>
          <w:szCs w:val="28"/>
        </w:rPr>
        <w:br/>
      </w:r>
      <w:r w:rsidR="008A17E0">
        <w:t>Potpis pacijentice /puno ime i prezime</w:t>
      </w:r>
    </w:p>
    <w:p w14:paraId="56AFB48D" w14:textId="4A959BD5" w:rsidR="00C930E9" w:rsidRDefault="00C930E9" w:rsidP="008A17E0">
      <w:pPr>
        <w:pStyle w:val="Bezproreda"/>
      </w:pPr>
      <w:r>
        <w:t>(zakonskog zastupnika ili skrbnika/puno ime i prezime)</w:t>
      </w:r>
    </w:p>
    <w:p w14:paraId="3D8F654D" w14:textId="561FD440" w:rsidR="004B5EE3" w:rsidRPr="0074554E" w:rsidRDefault="003D40AF" w:rsidP="008A17E0">
      <w:pPr>
        <w:pStyle w:val="Bezproreda"/>
      </w:pPr>
      <w:r w:rsidRPr="002F0F64">
        <w:rPr>
          <w:sz w:val="28"/>
          <w:szCs w:val="28"/>
        </w:rPr>
        <w:br/>
      </w:r>
      <w:r w:rsidRPr="002F0F64">
        <w:rPr>
          <w:sz w:val="28"/>
          <w:szCs w:val="28"/>
        </w:rPr>
        <w:br/>
        <w:t xml:space="preserve">                                                                                         </w:t>
      </w:r>
    </w:p>
    <w:sectPr w:rsidR="004B5EE3" w:rsidRPr="0074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6DF"/>
    <w:multiLevelType w:val="hybridMultilevel"/>
    <w:tmpl w:val="6632EABC"/>
    <w:lvl w:ilvl="0" w:tplc="10921C7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3971"/>
    <w:multiLevelType w:val="hybridMultilevel"/>
    <w:tmpl w:val="93E2D772"/>
    <w:lvl w:ilvl="0" w:tplc="C59C89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D0503"/>
    <w:multiLevelType w:val="hybridMultilevel"/>
    <w:tmpl w:val="12B4E018"/>
    <w:lvl w:ilvl="0" w:tplc="9DB257BA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33FB"/>
    <w:multiLevelType w:val="hybridMultilevel"/>
    <w:tmpl w:val="22A0C39C"/>
    <w:lvl w:ilvl="0" w:tplc="C9B6EFA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338EB"/>
    <w:multiLevelType w:val="hybridMultilevel"/>
    <w:tmpl w:val="DF8CBB22"/>
    <w:lvl w:ilvl="0" w:tplc="5CB88E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9187B"/>
    <w:multiLevelType w:val="hybridMultilevel"/>
    <w:tmpl w:val="344EEFF4"/>
    <w:lvl w:ilvl="0" w:tplc="3AE48D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F2052"/>
    <w:multiLevelType w:val="hybridMultilevel"/>
    <w:tmpl w:val="C046B7BA"/>
    <w:lvl w:ilvl="0" w:tplc="E2FA32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26F2B"/>
    <w:multiLevelType w:val="hybridMultilevel"/>
    <w:tmpl w:val="A00A22A4"/>
    <w:lvl w:ilvl="0" w:tplc="FF4835B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1405E"/>
    <w:multiLevelType w:val="hybridMultilevel"/>
    <w:tmpl w:val="8FF66DDE"/>
    <w:lvl w:ilvl="0" w:tplc="79123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921548">
    <w:abstractNumId w:val="5"/>
  </w:num>
  <w:num w:numId="2" w16cid:durableId="1770542604">
    <w:abstractNumId w:val="1"/>
  </w:num>
  <w:num w:numId="3" w16cid:durableId="511535831">
    <w:abstractNumId w:val="0"/>
  </w:num>
  <w:num w:numId="4" w16cid:durableId="1939170672">
    <w:abstractNumId w:val="2"/>
  </w:num>
  <w:num w:numId="5" w16cid:durableId="1370913836">
    <w:abstractNumId w:val="7"/>
  </w:num>
  <w:num w:numId="6" w16cid:durableId="2120492724">
    <w:abstractNumId w:val="6"/>
  </w:num>
  <w:num w:numId="7" w16cid:durableId="915866168">
    <w:abstractNumId w:val="8"/>
  </w:num>
  <w:num w:numId="8" w16cid:durableId="704866325">
    <w:abstractNumId w:val="4"/>
  </w:num>
  <w:num w:numId="9" w16cid:durableId="230237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52"/>
    <w:rsid w:val="001C5A99"/>
    <w:rsid w:val="002F0F64"/>
    <w:rsid w:val="003378F3"/>
    <w:rsid w:val="00376C52"/>
    <w:rsid w:val="003D40AF"/>
    <w:rsid w:val="00446E0E"/>
    <w:rsid w:val="00452D9E"/>
    <w:rsid w:val="004B018E"/>
    <w:rsid w:val="004B5EE3"/>
    <w:rsid w:val="004E4517"/>
    <w:rsid w:val="005C5EF2"/>
    <w:rsid w:val="005C7924"/>
    <w:rsid w:val="006F545B"/>
    <w:rsid w:val="00701032"/>
    <w:rsid w:val="0074554E"/>
    <w:rsid w:val="007D03F5"/>
    <w:rsid w:val="008A17E0"/>
    <w:rsid w:val="008E2F18"/>
    <w:rsid w:val="009678A9"/>
    <w:rsid w:val="009E25FF"/>
    <w:rsid w:val="00A32605"/>
    <w:rsid w:val="00AA11D5"/>
    <w:rsid w:val="00AB3178"/>
    <w:rsid w:val="00AF3777"/>
    <w:rsid w:val="00B27BD4"/>
    <w:rsid w:val="00B43617"/>
    <w:rsid w:val="00B74504"/>
    <w:rsid w:val="00BE6C55"/>
    <w:rsid w:val="00C004B4"/>
    <w:rsid w:val="00C930E9"/>
    <w:rsid w:val="00CC2882"/>
    <w:rsid w:val="00E55BA3"/>
    <w:rsid w:val="00E83A3A"/>
    <w:rsid w:val="00E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BD5B"/>
  <w15:chartTrackingRefBased/>
  <w15:docId w15:val="{DAA6F8B2-E700-4862-8FEE-5F24D54E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178"/>
    <w:pPr>
      <w:ind w:left="720"/>
      <w:contextualSpacing/>
    </w:pPr>
  </w:style>
  <w:style w:type="paragraph" w:styleId="Bezproreda">
    <w:name w:val="No Spacing"/>
    <w:uiPriority w:val="1"/>
    <w:qFormat/>
    <w:rsid w:val="004B0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Ginekologija - odjelna ambulanta 1</dc:creator>
  <cp:keywords/>
  <dc:description/>
  <cp:lastModifiedBy>OBVK007</cp:lastModifiedBy>
  <cp:revision>8</cp:revision>
  <cp:lastPrinted>2022-08-26T08:44:00Z</cp:lastPrinted>
  <dcterms:created xsi:type="dcterms:W3CDTF">2022-08-25T10:09:00Z</dcterms:created>
  <dcterms:modified xsi:type="dcterms:W3CDTF">2022-08-26T09:49:00Z</dcterms:modified>
</cp:coreProperties>
</file>